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76CB" w14:textId="361E4361" w:rsidR="00A36807" w:rsidRDefault="00A36807" w:rsidP="00A36807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Salem Township Planning Commission</w:t>
      </w:r>
    </w:p>
    <w:p w14:paraId="420BB668" w14:textId="76B86F0A" w:rsidR="00A36807" w:rsidRDefault="00A36807" w:rsidP="00A36807">
      <w:pPr>
        <w:spacing w:after="0"/>
        <w:jc w:val="center"/>
        <w:rPr>
          <w:b/>
          <w:bCs/>
        </w:rPr>
      </w:pPr>
      <w:r>
        <w:rPr>
          <w:b/>
          <w:bCs/>
        </w:rPr>
        <w:t>Minutes, July 11, 019</w:t>
      </w:r>
    </w:p>
    <w:p w14:paraId="1C88B7F1" w14:textId="440552EC" w:rsidR="00A36807" w:rsidRDefault="00A36807" w:rsidP="00A36807">
      <w:pPr>
        <w:spacing w:after="0"/>
        <w:jc w:val="center"/>
        <w:rPr>
          <w:b/>
          <w:bCs/>
        </w:rPr>
      </w:pPr>
    </w:p>
    <w:p w14:paraId="1B4AEE52" w14:textId="520FE876" w:rsidR="00A36807" w:rsidRDefault="00A36807" w:rsidP="00A36807">
      <w:pPr>
        <w:spacing w:after="0"/>
        <w:rPr>
          <w:b/>
          <w:bCs/>
        </w:rPr>
      </w:pPr>
      <w:r>
        <w:rPr>
          <w:b/>
          <w:bCs/>
        </w:rPr>
        <w:t>Called to Order, Pledge of Allegiance – 7:02 pm.</w:t>
      </w:r>
    </w:p>
    <w:p w14:paraId="4755D101" w14:textId="424000E9" w:rsidR="00B62B74" w:rsidRDefault="00B62B74" w:rsidP="00A36807">
      <w:pPr>
        <w:spacing w:after="0"/>
        <w:rPr>
          <w:b/>
          <w:bCs/>
        </w:rPr>
      </w:pPr>
    </w:p>
    <w:p w14:paraId="2C6FB38D" w14:textId="45209C8B" w:rsidR="00B62B74" w:rsidRDefault="00B62B74" w:rsidP="00A36807">
      <w:pPr>
        <w:spacing w:after="0"/>
        <w:rPr>
          <w:b/>
          <w:bCs/>
        </w:rPr>
      </w:pPr>
      <w:r>
        <w:rPr>
          <w:b/>
          <w:bCs/>
        </w:rPr>
        <w:t xml:space="preserve">Roll Call of members – present – Coupe, Pitsch, </w:t>
      </w:r>
      <w:proofErr w:type="spellStart"/>
      <w:r>
        <w:rPr>
          <w:b/>
          <w:bCs/>
        </w:rPr>
        <w:t>Oosterink</w:t>
      </w:r>
      <w:proofErr w:type="spellEnd"/>
      <w:r>
        <w:rPr>
          <w:b/>
          <w:bCs/>
        </w:rPr>
        <w:t xml:space="preserve"> (acting chairperson), Berens, Wagner.</w:t>
      </w:r>
    </w:p>
    <w:p w14:paraId="7571AEBC" w14:textId="0F226055" w:rsidR="00B62B74" w:rsidRDefault="00B62B74" w:rsidP="00A36807">
      <w:pPr>
        <w:spacing w:after="0"/>
        <w:rPr>
          <w:b/>
          <w:bCs/>
        </w:rPr>
      </w:pPr>
      <w:r>
        <w:rPr>
          <w:b/>
          <w:bCs/>
        </w:rPr>
        <w:t>Absent – Boyles, Myers.</w:t>
      </w:r>
    </w:p>
    <w:p w14:paraId="34D65C92" w14:textId="1EAA0FA7" w:rsidR="000714FD" w:rsidRDefault="000714FD" w:rsidP="00A36807">
      <w:pPr>
        <w:spacing w:after="0"/>
        <w:rPr>
          <w:b/>
          <w:bCs/>
        </w:rPr>
      </w:pPr>
    </w:p>
    <w:p w14:paraId="7D273F7F" w14:textId="5CB55E3F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>Recognition of Visitors – none present</w:t>
      </w:r>
    </w:p>
    <w:p w14:paraId="34ED8C13" w14:textId="1823920A" w:rsidR="000714FD" w:rsidRDefault="000714FD" w:rsidP="00A36807">
      <w:pPr>
        <w:spacing w:after="0"/>
        <w:rPr>
          <w:b/>
          <w:bCs/>
        </w:rPr>
      </w:pPr>
    </w:p>
    <w:p w14:paraId="27A65B02" w14:textId="2B238A96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>Approval of the June, 2019 Minutes – motion by Pitsch, seconded by Berens.  Motion carried.</w:t>
      </w:r>
    </w:p>
    <w:p w14:paraId="0D885F8E" w14:textId="43C693DE" w:rsidR="000714FD" w:rsidRDefault="000714FD" w:rsidP="00A36807">
      <w:pPr>
        <w:spacing w:after="0"/>
        <w:rPr>
          <w:b/>
          <w:bCs/>
        </w:rPr>
      </w:pPr>
    </w:p>
    <w:p w14:paraId="342377DA" w14:textId="67B414F4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>Comments from the public – none.</w:t>
      </w:r>
    </w:p>
    <w:p w14:paraId="0294C7E2" w14:textId="20C4EA84" w:rsidR="000714FD" w:rsidRDefault="000714FD" w:rsidP="00A36807">
      <w:pPr>
        <w:spacing w:after="0"/>
        <w:rPr>
          <w:b/>
          <w:bCs/>
        </w:rPr>
      </w:pPr>
    </w:p>
    <w:p w14:paraId="3D659363" w14:textId="6E3B8C0F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>Approval of the Agenda for the Meeting – motion by Wagner, seconded by Coupe.  Motion carried.</w:t>
      </w:r>
    </w:p>
    <w:p w14:paraId="7D7911AF" w14:textId="28A858B1" w:rsidR="000714FD" w:rsidRDefault="000714FD" w:rsidP="00A36807">
      <w:pPr>
        <w:spacing w:after="0"/>
        <w:rPr>
          <w:b/>
          <w:bCs/>
        </w:rPr>
      </w:pPr>
    </w:p>
    <w:p w14:paraId="5D5F4A5A" w14:textId="28FB74F8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>Inquiry of Conflict of Interest – none noted.</w:t>
      </w:r>
    </w:p>
    <w:p w14:paraId="51C327A2" w14:textId="46D44E03" w:rsidR="000714FD" w:rsidRDefault="000714FD" w:rsidP="00A36807">
      <w:pPr>
        <w:spacing w:after="0"/>
        <w:rPr>
          <w:b/>
          <w:bCs/>
        </w:rPr>
      </w:pPr>
    </w:p>
    <w:p w14:paraId="59C1B2F6" w14:textId="7D29B6CC" w:rsidR="000714FD" w:rsidRDefault="000714FD" w:rsidP="00A36807">
      <w:pPr>
        <w:spacing w:after="0"/>
        <w:rPr>
          <w:b/>
          <w:bCs/>
        </w:rPr>
      </w:pPr>
      <w:r>
        <w:rPr>
          <w:b/>
          <w:bCs/>
        </w:rPr>
        <w:t xml:space="preserve">New Business </w:t>
      </w:r>
    </w:p>
    <w:p w14:paraId="5258B765" w14:textId="5433F2C2" w:rsidR="00FF27EE" w:rsidRDefault="000714FD" w:rsidP="00A36807">
      <w:pPr>
        <w:spacing w:after="0"/>
        <w:rPr>
          <w:b/>
          <w:bCs/>
        </w:rPr>
      </w:pPr>
      <w:r>
        <w:rPr>
          <w:b/>
          <w:bCs/>
        </w:rPr>
        <w:tab/>
        <w:t xml:space="preserve">Site Plan Review for Sandy Pines Community Center/Emergency </w:t>
      </w:r>
      <w:proofErr w:type="gramStart"/>
      <w:r>
        <w:rPr>
          <w:b/>
          <w:bCs/>
        </w:rPr>
        <w:t>Shelter</w:t>
      </w:r>
      <w:r w:rsidR="00FF27EE">
        <w:rPr>
          <w:b/>
          <w:bCs/>
        </w:rPr>
        <w:t xml:space="preserve">  -</w:t>
      </w:r>
      <w:proofErr w:type="gramEnd"/>
      <w:r w:rsidR="00FF27EE">
        <w:rPr>
          <w:b/>
          <w:bCs/>
        </w:rPr>
        <w:t xml:space="preserve"> Is in an existing campground so allowed by right and also a safety measure.  Holds 1148 people, designed top FEMA standards to withstand tornado forces for 2 hours.  Has special windows and precast concrete walls.  Items discussed: Parking – less than code but has an additional 19 golf cart spots, one of which needs to be designated handicapped, so acceptable to PC.  </w:t>
      </w:r>
      <w:proofErr w:type="gramStart"/>
      <w:r w:rsidR="00FF27EE">
        <w:rPr>
          <w:b/>
          <w:bCs/>
        </w:rPr>
        <w:t>Drain  commission</w:t>
      </w:r>
      <w:proofErr w:type="gramEnd"/>
      <w:r w:rsidR="00FF27EE">
        <w:rPr>
          <w:b/>
          <w:bCs/>
        </w:rPr>
        <w:t xml:space="preserve"> approval still needed.  Lights – not all noted on plan but are to be focused down and attached on wall face.</w:t>
      </w:r>
      <w:r w:rsidR="00AA29C4">
        <w:rPr>
          <w:b/>
          <w:bCs/>
        </w:rPr>
        <w:t xml:space="preserve">  Close to lake so soil erosion/Health Department permits required.</w:t>
      </w:r>
    </w:p>
    <w:p w14:paraId="67F4DC15" w14:textId="43DA2E7B" w:rsidR="00AA29C4" w:rsidRDefault="00AA29C4" w:rsidP="00A36807">
      <w:pPr>
        <w:spacing w:after="0"/>
        <w:rPr>
          <w:b/>
          <w:bCs/>
        </w:rPr>
      </w:pPr>
      <w:r>
        <w:rPr>
          <w:b/>
          <w:bCs/>
        </w:rPr>
        <w:t>Findings of Fact – Section 14.06 Site Plan Review Standards:</w:t>
      </w:r>
    </w:p>
    <w:p w14:paraId="2435EA72" w14:textId="528EA390" w:rsidR="00AA29C4" w:rsidRDefault="00AA29C4" w:rsidP="00AA29C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General Standards 1 – 16, all standards are met including landscaping, various permits, </w:t>
      </w:r>
      <w:r w:rsidR="00A74F87">
        <w:rPr>
          <w:b/>
          <w:bCs/>
        </w:rPr>
        <w:t>site features, parking,</w:t>
      </w:r>
      <w:r w:rsidR="00904851">
        <w:rPr>
          <w:b/>
          <w:bCs/>
        </w:rPr>
        <w:t xml:space="preserve"> Drain Commission Review, Health Department Review.</w:t>
      </w:r>
    </w:p>
    <w:p w14:paraId="541C4E0B" w14:textId="4525ADB1" w:rsidR="00A74F87" w:rsidRDefault="00A74F87" w:rsidP="00AA29C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Groundwater protection Standards 1 – 15, all standards are met/most do not apply to this project.</w:t>
      </w:r>
    </w:p>
    <w:p w14:paraId="51854C19" w14:textId="1BFDE96E" w:rsidR="00904851" w:rsidRDefault="00904851" w:rsidP="00904851">
      <w:pPr>
        <w:spacing w:after="0"/>
        <w:rPr>
          <w:b/>
          <w:bCs/>
        </w:rPr>
      </w:pPr>
      <w:r>
        <w:rPr>
          <w:b/>
          <w:bCs/>
        </w:rPr>
        <w:t>Motion to approve with conditions – 1. Need approvals from Health Department, Drain Commission, ad Fire/Rescue Department. 2.Waived parking lot spaces number due to golf cart spaces, 1 of which is to be designated for handicap.   Motion by Coupe, Seconded by Pitsch.  Motion carried.</w:t>
      </w:r>
    </w:p>
    <w:p w14:paraId="76F0DC00" w14:textId="1134F14D" w:rsidR="00904851" w:rsidRDefault="00904851" w:rsidP="00904851">
      <w:pPr>
        <w:spacing w:after="0"/>
        <w:rPr>
          <w:b/>
          <w:bCs/>
        </w:rPr>
      </w:pPr>
    </w:p>
    <w:p w14:paraId="3719CFD8" w14:textId="1E739AC4" w:rsidR="00904851" w:rsidRDefault="00904851" w:rsidP="00904851">
      <w:pPr>
        <w:spacing w:after="0"/>
        <w:rPr>
          <w:b/>
          <w:bCs/>
        </w:rPr>
      </w:pPr>
      <w:r>
        <w:rPr>
          <w:b/>
          <w:bCs/>
        </w:rPr>
        <w:t>Old Business</w:t>
      </w:r>
    </w:p>
    <w:p w14:paraId="47C1009A" w14:textId="2EFF95AC" w:rsidR="00904851" w:rsidRDefault="00904851" w:rsidP="00904851">
      <w:pPr>
        <w:spacing w:after="0"/>
        <w:rPr>
          <w:b/>
          <w:bCs/>
        </w:rPr>
      </w:pPr>
      <w:r>
        <w:rPr>
          <w:b/>
          <w:bCs/>
        </w:rPr>
        <w:t>Updates (PCI) on previously reported issues/complaints:</w:t>
      </w:r>
    </w:p>
    <w:p w14:paraId="3F3D9C5A" w14:textId="5A045D92" w:rsidR="00904851" w:rsidRP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04851">
        <w:rPr>
          <w:b/>
          <w:bCs/>
        </w:rPr>
        <w:t>Cars on property</w:t>
      </w:r>
      <w:r>
        <w:rPr>
          <w:b/>
          <w:bCs/>
        </w:rPr>
        <w:t xml:space="preserve"> </w:t>
      </w:r>
      <w:r w:rsidRPr="00904851">
        <w:rPr>
          <w:b/>
          <w:bCs/>
        </w:rPr>
        <w:t>on 142</w:t>
      </w:r>
      <w:r w:rsidRPr="00904851">
        <w:rPr>
          <w:b/>
          <w:bCs/>
          <w:vertAlign w:val="superscript"/>
        </w:rPr>
        <w:t>nd</w:t>
      </w:r>
      <w:r w:rsidRPr="00904851">
        <w:rPr>
          <w:b/>
          <w:bCs/>
        </w:rPr>
        <w:t xml:space="preserve"> – removed</w:t>
      </w:r>
    </w:p>
    <w:p w14:paraId="20FE5E65" w14:textId="0A63F404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04851">
        <w:rPr>
          <w:b/>
          <w:bCs/>
        </w:rPr>
        <w:t>Overturned motorhome on 32</w:t>
      </w:r>
      <w:r w:rsidRPr="00904851">
        <w:rPr>
          <w:b/>
          <w:bCs/>
          <w:vertAlign w:val="superscript"/>
        </w:rPr>
        <w:t>nd</w:t>
      </w:r>
      <w:r w:rsidRPr="00904851">
        <w:rPr>
          <w:b/>
          <w:bCs/>
        </w:rPr>
        <w:t xml:space="preserve"> – removed per PCI discussion with owner.</w:t>
      </w:r>
    </w:p>
    <w:p w14:paraId="3794ED68" w14:textId="4BECF1D0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proofErr w:type="spellStart"/>
      <w:r>
        <w:rPr>
          <w:b/>
          <w:bCs/>
        </w:rPr>
        <w:t>Burnips</w:t>
      </w:r>
      <w:proofErr w:type="spellEnd"/>
      <w:r>
        <w:rPr>
          <w:b/>
          <w:bCs/>
        </w:rPr>
        <w:t xml:space="preserve"> Equipment – in progress</w:t>
      </w:r>
    </w:p>
    <w:p w14:paraId="5C05A92E" w14:textId="748682E7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Loew Sand Mine – fence has been put back</w:t>
      </w:r>
    </w:p>
    <w:p w14:paraId="07AEDA96" w14:textId="59E688F5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Top Grade Review – still on list</w:t>
      </w:r>
    </w:p>
    <w:p w14:paraId="7C21025B" w14:textId="258BCB08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Cars on 26</w:t>
      </w:r>
      <w:r w:rsidRPr="00904851">
        <w:rPr>
          <w:b/>
          <w:bCs/>
          <w:vertAlign w:val="superscript"/>
        </w:rPr>
        <w:t>th</w:t>
      </w:r>
      <w:r>
        <w:rPr>
          <w:b/>
          <w:bCs/>
        </w:rPr>
        <w:t xml:space="preserve"> St – letter sent, PCI will reinspect</w:t>
      </w:r>
    </w:p>
    <w:p w14:paraId="7EF8C287" w14:textId="1CD0CD86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Residents living in barn while working on house – got Ag permit for barn, still in progress</w:t>
      </w:r>
    </w:p>
    <w:p w14:paraId="11694FC5" w14:textId="6736D0A0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Empty house on 144</w:t>
      </w:r>
      <w:r w:rsidRPr="00904851">
        <w:rPr>
          <w:b/>
          <w:bCs/>
          <w:vertAlign w:val="superscript"/>
        </w:rPr>
        <w:t>th</w:t>
      </w:r>
      <w:r>
        <w:rPr>
          <w:b/>
          <w:bCs/>
        </w:rPr>
        <w:t xml:space="preserve"> – still researching</w:t>
      </w:r>
    </w:p>
    <w:p w14:paraId="3CEE7786" w14:textId="1E1DC107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End of Blake Court – tires, vehicles, etc.  Took pictures</w:t>
      </w:r>
    </w:p>
    <w:p w14:paraId="7682DF57" w14:textId="55BE4E0C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Bluebird Lane – have heard that trucks being parked there – need to check</w:t>
      </w:r>
    </w:p>
    <w:p w14:paraId="7C8EFBDE" w14:textId="00C503D8" w:rsid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139</w:t>
      </w:r>
      <w:r w:rsidRPr="00904851">
        <w:rPr>
          <w:b/>
          <w:bCs/>
          <w:vertAlign w:val="superscript"/>
        </w:rPr>
        <w:t>th</w:t>
      </w:r>
      <w:r>
        <w:rPr>
          <w:b/>
          <w:bCs/>
        </w:rPr>
        <w:t xml:space="preserve"> – Huge stump pile – need to check</w:t>
      </w:r>
    </w:p>
    <w:p w14:paraId="21313503" w14:textId="5388FF86" w:rsidR="00904851" w:rsidRPr="00904851" w:rsidRDefault="00904851" w:rsidP="0090485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Accessory building on corner of 30</w:t>
      </w:r>
      <w:r w:rsidRPr="00904851">
        <w:rPr>
          <w:b/>
          <w:bCs/>
          <w:vertAlign w:val="superscript"/>
        </w:rPr>
        <w:t>th</w:t>
      </w:r>
      <w:r>
        <w:rPr>
          <w:b/>
          <w:bCs/>
        </w:rPr>
        <w:t xml:space="preserve"> and Farm View – addition in back, horse – permit?  Acreage?  Need to check.</w:t>
      </w:r>
    </w:p>
    <w:p w14:paraId="48A8DF1A" w14:textId="1183C728" w:rsidR="00B62B74" w:rsidRDefault="00B62B74" w:rsidP="00A36807">
      <w:pPr>
        <w:spacing w:after="0"/>
        <w:rPr>
          <w:b/>
          <w:bCs/>
        </w:rPr>
      </w:pPr>
    </w:p>
    <w:p w14:paraId="077C13CA" w14:textId="32A8E730" w:rsidR="00B62B74" w:rsidRDefault="009212E0" w:rsidP="009212E0">
      <w:pPr>
        <w:spacing w:after="0"/>
        <w:ind w:left="720" w:firstLine="360"/>
        <w:rPr>
          <w:b/>
          <w:bCs/>
        </w:rPr>
      </w:pPr>
      <w:r>
        <w:rPr>
          <w:b/>
          <w:bCs/>
        </w:rPr>
        <w:lastRenderedPageBreak/>
        <w:t>Discussion on Solar Farming – postponed to next meeting – Motion by Pitsch, seconded by Coupe.  Motion carried.</w:t>
      </w:r>
    </w:p>
    <w:p w14:paraId="66F6F05B" w14:textId="2A6FC7E0" w:rsidR="009212E0" w:rsidRDefault="009212E0" w:rsidP="009212E0">
      <w:pPr>
        <w:spacing w:after="0"/>
        <w:rPr>
          <w:b/>
          <w:bCs/>
        </w:rPr>
      </w:pPr>
    </w:p>
    <w:p w14:paraId="1D5396AC" w14:textId="2AC8041A" w:rsidR="009212E0" w:rsidRDefault="009212E0" w:rsidP="009212E0">
      <w:pPr>
        <w:spacing w:after="0"/>
        <w:rPr>
          <w:b/>
          <w:bCs/>
        </w:rPr>
      </w:pPr>
    </w:p>
    <w:p w14:paraId="56521516" w14:textId="44D1A387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>Correspondence received – none</w:t>
      </w:r>
    </w:p>
    <w:p w14:paraId="3334E7E0" w14:textId="397B4597" w:rsidR="009212E0" w:rsidRDefault="009212E0" w:rsidP="009212E0">
      <w:pPr>
        <w:spacing w:after="0"/>
        <w:rPr>
          <w:b/>
          <w:bCs/>
        </w:rPr>
      </w:pPr>
    </w:p>
    <w:p w14:paraId="492979A3" w14:textId="21434CFF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>Reports and comments</w:t>
      </w:r>
    </w:p>
    <w:p w14:paraId="2DEDA7E8" w14:textId="62269099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ab/>
        <w:t>Township Board (from Supervisor Pitsch) – Social media insurance in place.  Concealed carry discussion – no policy.  Changed banks to United.  Received donation of disc golf equipment.  Tire collection at Transfer Station scheduled for August 3.</w:t>
      </w:r>
    </w:p>
    <w:p w14:paraId="7C863683" w14:textId="43E6463C" w:rsidR="009212E0" w:rsidRDefault="009212E0" w:rsidP="009212E0">
      <w:pPr>
        <w:spacing w:after="0"/>
        <w:rPr>
          <w:b/>
          <w:bCs/>
        </w:rPr>
      </w:pPr>
    </w:p>
    <w:p w14:paraId="7421555E" w14:textId="752B60BF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ab/>
        <w:t>PCI – no report</w:t>
      </w:r>
    </w:p>
    <w:p w14:paraId="1C2B8849" w14:textId="4D18069A" w:rsidR="009212E0" w:rsidRDefault="009212E0" w:rsidP="009212E0">
      <w:pPr>
        <w:spacing w:after="0"/>
        <w:rPr>
          <w:b/>
          <w:bCs/>
        </w:rPr>
      </w:pPr>
    </w:p>
    <w:p w14:paraId="2DC2109F" w14:textId="368D71EC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>Other/Roundtable</w:t>
      </w:r>
    </w:p>
    <w:p w14:paraId="4D912BFE" w14:textId="77777777" w:rsid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ab/>
        <w:t xml:space="preserve">Still need nameplate for John Coupe.  </w:t>
      </w:r>
    </w:p>
    <w:p w14:paraId="6B583609" w14:textId="55519E17" w:rsidR="009212E0" w:rsidRDefault="009212E0" w:rsidP="009212E0">
      <w:pPr>
        <w:spacing w:after="0"/>
        <w:ind w:firstLine="720"/>
        <w:rPr>
          <w:b/>
          <w:bCs/>
        </w:rPr>
      </w:pPr>
      <w:r>
        <w:rPr>
          <w:b/>
          <w:bCs/>
        </w:rPr>
        <w:t>Copies of PC agenda items for public viewing need to be in place with literature by door to office.</w:t>
      </w:r>
    </w:p>
    <w:p w14:paraId="1BD78C20" w14:textId="009BCF8C" w:rsidR="009212E0" w:rsidRDefault="009212E0" w:rsidP="009212E0">
      <w:pPr>
        <w:spacing w:after="0"/>
        <w:ind w:firstLine="720"/>
        <w:rPr>
          <w:b/>
          <w:bCs/>
        </w:rPr>
      </w:pPr>
      <w:r>
        <w:rPr>
          <w:b/>
          <w:bCs/>
        </w:rPr>
        <w:t>Need mailboxes for all PC members to avoid loss of PCI documents/paperwork.</w:t>
      </w:r>
    </w:p>
    <w:p w14:paraId="7475D425" w14:textId="675888AD" w:rsidR="009212E0" w:rsidRDefault="009212E0" w:rsidP="009212E0">
      <w:pPr>
        <w:spacing w:after="0"/>
        <w:rPr>
          <w:b/>
          <w:bCs/>
        </w:rPr>
      </w:pPr>
    </w:p>
    <w:p w14:paraId="4A80362E" w14:textId="3FF4742A" w:rsidR="009212E0" w:rsidRDefault="009212E0" w:rsidP="009212E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 – AUGUST 1, 2019.</w:t>
      </w:r>
    </w:p>
    <w:p w14:paraId="20195803" w14:textId="07521C06" w:rsidR="009212E0" w:rsidRDefault="009212E0" w:rsidP="009212E0">
      <w:pPr>
        <w:spacing w:after="0"/>
        <w:rPr>
          <w:b/>
          <w:bCs/>
          <w:sz w:val="28"/>
          <w:szCs w:val="28"/>
        </w:rPr>
      </w:pPr>
    </w:p>
    <w:p w14:paraId="7409B6BE" w14:textId="384FBC46" w:rsidR="009212E0" w:rsidRPr="009212E0" w:rsidRDefault="009212E0" w:rsidP="009212E0">
      <w:pPr>
        <w:spacing w:after="0"/>
        <w:rPr>
          <w:b/>
          <w:bCs/>
        </w:rPr>
      </w:pPr>
      <w:r>
        <w:rPr>
          <w:b/>
          <w:bCs/>
        </w:rPr>
        <w:t>Adjournment – Motion by Coupe, seconded by Wagner.  Motion carried.  8:09 pm.</w:t>
      </w:r>
    </w:p>
    <w:sectPr w:rsidR="009212E0" w:rsidRPr="009212E0" w:rsidSect="00921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E1205"/>
    <w:multiLevelType w:val="hybridMultilevel"/>
    <w:tmpl w:val="88D8463A"/>
    <w:lvl w:ilvl="0" w:tplc="3ED4A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27F45"/>
    <w:multiLevelType w:val="hybridMultilevel"/>
    <w:tmpl w:val="1924BB24"/>
    <w:lvl w:ilvl="0" w:tplc="14649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07"/>
    <w:rsid w:val="000714FD"/>
    <w:rsid w:val="00164F53"/>
    <w:rsid w:val="00215BE3"/>
    <w:rsid w:val="00904851"/>
    <w:rsid w:val="009212E0"/>
    <w:rsid w:val="00984BBD"/>
    <w:rsid w:val="00A36807"/>
    <w:rsid w:val="00A74F87"/>
    <w:rsid w:val="00AA29C4"/>
    <w:rsid w:val="00B62B74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2021"/>
  <w15:chartTrackingRefBased/>
  <w15:docId w15:val="{5F5D1731-D2CE-45F1-9D74-BB56E155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pitsch</dc:creator>
  <cp:keywords/>
  <dc:description/>
  <cp:lastModifiedBy>Kathy VanderKolk</cp:lastModifiedBy>
  <cp:revision>2</cp:revision>
  <dcterms:created xsi:type="dcterms:W3CDTF">2019-07-25T18:22:00Z</dcterms:created>
  <dcterms:modified xsi:type="dcterms:W3CDTF">2019-07-25T18:22:00Z</dcterms:modified>
</cp:coreProperties>
</file>