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A62D" w14:textId="5F663DCB" w:rsidR="001B162C" w:rsidRDefault="00055546">
      <w:r>
        <w:t>Salem Township Planning Commission</w:t>
      </w:r>
    </w:p>
    <w:p w14:paraId="705D7986" w14:textId="158D5223" w:rsidR="00055546" w:rsidRDefault="00055546"/>
    <w:p w14:paraId="6994C508" w14:textId="18BEE8E4" w:rsidR="00055546" w:rsidRDefault="00055546">
      <w:r>
        <w:t xml:space="preserve">The Salem Township Planning Meeting scheduled for </w:t>
      </w:r>
      <w:proofErr w:type="gramStart"/>
      <w:r>
        <w:t>Thursday,</w:t>
      </w:r>
      <w:proofErr w:type="gramEnd"/>
      <w:r>
        <w:t xml:space="preserve"> February 4, 2021 was cancelled due to COVID.</w:t>
      </w:r>
    </w:p>
    <w:p w14:paraId="6EF937C2" w14:textId="77777777" w:rsidR="00055546" w:rsidRDefault="00055546"/>
    <w:sectPr w:rsidR="000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46"/>
    <w:rsid w:val="00055546"/>
    <w:rsid w:val="001B162C"/>
    <w:rsid w:val="003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F180"/>
  <w15:chartTrackingRefBased/>
  <w15:docId w15:val="{8C173814-1555-4495-8170-34929393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VanderKolk</dc:creator>
  <cp:keywords/>
  <dc:description/>
  <cp:lastModifiedBy>Kathy VanderKolk</cp:lastModifiedBy>
  <cp:revision>2</cp:revision>
  <dcterms:created xsi:type="dcterms:W3CDTF">2021-03-09T16:14:00Z</dcterms:created>
  <dcterms:modified xsi:type="dcterms:W3CDTF">2021-03-09T16:14:00Z</dcterms:modified>
</cp:coreProperties>
</file>