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2E24" w:rsidRDefault="00BF1269">
      <w:r>
        <w:t>Salem Township Planning Commission</w:t>
      </w:r>
    </w:p>
    <w:p w:rsidR="00BF1269" w:rsidRDefault="00BF1269"/>
    <w:p w:rsidR="00BF1269" w:rsidRDefault="00BF1269">
      <w:r>
        <w:t>The Mach 4 Planning Meeting has been cancelled.</w:t>
      </w:r>
    </w:p>
    <w:sectPr w:rsidR="00BF1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69"/>
    <w:rsid w:val="00952E24"/>
    <w:rsid w:val="00B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CEB9"/>
  <w15:chartTrackingRefBased/>
  <w15:docId w15:val="{947B6011-0DE2-41E0-8D50-04A51A8D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VanderKolk</dc:creator>
  <cp:keywords/>
  <dc:description/>
  <cp:lastModifiedBy>Kathy VanderKolk</cp:lastModifiedBy>
  <cp:revision>1</cp:revision>
  <dcterms:created xsi:type="dcterms:W3CDTF">2021-02-23T19:24:00Z</dcterms:created>
  <dcterms:modified xsi:type="dcterms:W3CDTF">2021-02-23T19:26:00Z</dcterms:modified>
</cp:coreProperties>
</file>